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4"/>
        <w:gridCol w:w="705"/>
        <w:gridCol w:w="1020"/>
        <w:gridCol w:w="933"/>
        <w:gridCol w:w="1040"/>
        <w:gridCol w:w="1040"/>
        <w:gridCol w:w="982"/>
        <w:gridCol w:w="1014"/>
        <w:gridCol w:w="1057"/>
        <w:gridCol w:w="1042"/>
        <w:gridCol w:w="992"/>
        <w:gridCol w:w="870"/>
        <w:gridCol w:w="944"/>
        <w:gridCol w:w="960"/>
      </w:tblGrid>
      <w:tr w:rsidR="004E4D0C">
        <w:trPr>
          <w:trHeight w:val="525"/>
        </w:trPr>
        <w:tc>
          <w:tcPr>
            <w:tcW w:w="1359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4E4D0C" w:rsidRDefault="000A7377" w:rsidP="00341D59">
            <w:pPr>
              <w:widowControl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40"/>
                <w:szCs w:val="40"/>
              </w:rPr>
            </w:pPr>
            <w:r>
              <w:rPr>
                <w:rStyle w:val="font81"/>
              </w:rPr>
              <w:t xml:space="preserve"> </w:t>
            </w:r>
            <w:r w:rsidR="007177DB">
              <w:rPr>
                <w:rStyle w:val="font81"/>
              </w:rPr>
              <w:t>2</w:t>
            </w:r>
            <w:r w:rsidR="009D3F41">
              <w:rPr>
                <w:rStyle w:val="font81"/>
              </w:rPr>
              <w:t>月份</w:t>
            </w:r>
            <w:r w:rsidR="009D3F41"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  <w:t>12345</w:t>
            </w:r>
            <w:r w:rsidR="009D3F41">
              <w:rPr>
                <w:rStyle w:val="font81"/>
              </w:rPr>
              <w:t>市民服务热线各县（市）区办理工作考核情况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4E4D0C" w:rsidRDefault="004E4D0C">
            <w:pPr>
              <w:widowControl/>
              <w:jc w:val="center"/>
              <w:textAlignment w:val="top"/>
              <w:rPr>
                <w:rStyle w:val="font81"/>
                <w:rFonts w:hint="default"/>
              </w:rPr>
            </w:pPr>
          </w:p>
        </w:tc>
      </w:tr>
      <w:tr w:rsidR="004E4D0C">
        <w:trPr>
          <w:trHeight w:val="480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4D0C" w:rsidRDefault="009D3F41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承办部门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4D0C" w:rsidRDefault="009D3F41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知识库     (6分)</w:t>
            </w:r>
          </w:p>
        </w:tc>
        <w:tc>
          <w:tcPr>
            <w:tcW w:w="8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4D0C" w:rsidRDefault="009D3F41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工作实绩(74分)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4D0C" w:rsidRDefault="009D3F41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处理监督      (20分)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4D0C" w:rsidRDefault="009D3F41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办理量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br/>
              <w:t>加分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4D0C" w:rsidRDefault="009D3F41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超月扣分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4D0C" w:rsidRDefault="009D3F41">
            <w:pPr>
              <w:widowControl/>
              <w:tabs>
                <w:tab w:val="left" w:pos="225"/>
              </w:tabs>
              <w:jc w:val="left"/>
              <w:textAlignment w:val="center"/>
              <w:rPr>
                <w:rFonts w:ascii="宋体" w:hAnsi="宋体" w:cs="宋体" w:hint="default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ab/>
              <w:t>总分</w:t>
            </w:r>
          </w:p>
        </w:tc>
      </w:tr>
      <w:tr w:rsidR="004E4D0C">
        <w:trPr>
          <w:trHeight w:val="58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4D0C" w:rsidRDefault="004E4D0C">
            <w:pPr>
              <w:jc w:val="center"/>
              <w:rPr>
                <w:rFonts w:ascii="宋体" w:hAnsi="宋体" w:cs="宋体" w:hint="default"/>
                <w:b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4D0C" w:rsidRDefault="004E4D0C">
            <w:pPr>
              <w:jc w:val="center"/>
              <w:rPr>
                <w:rFonts w:ascii="宋体" w:hAnsi="宋体" w:cs="宋体" w:hint="default"/>
                <w:b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4D0C" w:rsidRDefault="009D3F41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及时签收(11分)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4D0C" w:rsidRDefault="009D3F41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按期办结(11分)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4D0C" w:rsidRDefault="009D3F41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申请延期(7分)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4D0C" w:rsidRDefault="009D3F41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申请退回(9分)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4D0C" w:rsidRDefault="009D3F41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退回重办(7分)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4D0C" w:rsidRDefault="009D3F41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作风满意(9分)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4D0C" w:rsidRDefault="009D3F41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结果满意(11分)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4D0C" w:rsidRDefault="009D3F41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重复投诉(9分)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4D0C" w:rsidRDefault="004E4D0C">
            <w:pPr>
              <w:jc w:val="center"/>
              <w:rPr>
                <w:rFonts w:ascii="宋体" w:hAnsi="宋体" w:cs="宋体" w:hint="default"/>
                <w:b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4D0C" w:rsidRDefault="004E4D0C">
            <w:pPr>
              <w:jc w:val="center"/>
              <w:rPr>
                <w:rFonts w:ascii="宋体" w:hAnsi="宋体" w:cs="宋体" w:hint="default"/>
                <w:b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4D0C" w:rsidRDefault="004E4D0C">
            <w:pPr>
              <w:jc w:val="center"/>
              <w:rPr>
                <w:rFonts w:ascii="宋体" w:hAnsi="宋体" w:cs="宋体" w:hint="default"/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4D0C" w:rsidRDefault="004E4D0C">
            <w:pPr>
              <w:jc w:val="center"/>
              <w:rPr>
                <w:rFonts w:ascii="宋体" w:hAnsi="宋体" w:cs="宋体" w:hint="default"/>
                <w:b/>
                <w:color w:val="000000"/>
                <w:sz w:val="22"/>
                <w:szCs w:val="22"/>
              </w:rPr>
            </w:pPr>
          </w:p>
        </w:tc>
      </w:tr>
      <w:tr w:rsidR="0002663F">
        <w:trPr>
          <w:trHeight w:val="4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铁西区政府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02663F">
        <w:trPr>
          <w:trHeight w:val="4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铁东区政府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02663F">
        <w:trPr>
          <w:trHeight w:val="4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双辽市政府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02663F">
        <w:trPr>
          <w:trHeight w:val="4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红嘴经开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02663F">
        <w:trPr>
          <w:trHeight w:val="4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伊通县政府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10.4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99.4</w:t>
            </w:r>
          </w:p>
        </w:tc>
      </w:tr>
      <w:tr w:rsidR="0002663F">
        <w:trPr>
          <w:trHeight w:val="4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梨树县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</w:rPr>
              <w:t>政府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-41.00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59</w:t>
            </w:r>
          </w:p>
        </w:tc>
      </w:tr>
      <w:tr w:rsidR="0002663F">
        <w:trPr>
          <w:trHeight w:val="72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2663F" w:rsidRDefault="0002663F">
            <w:pPr>
              <w:widowControl/>
              <w:jc w:val="left"/>
              <w:textAlignment w:val="bottom"/>
              <w:rPr>
                <w:rFonts w:ascii="Arial" w:hAnsi="Arial" w:cs="Arial" w:hint="default"/>
                <w:color w:val="000000"/>
                <w:kern w:val="0"/>
                <w:sz w:val="20"/>
              </w:rPr>
            </w:pPr>
            <w:r>
              <w:rPr>
                <w:rFonts w:ascii="Arial" w:hAnsi="Arial" w:cs="Arial" w:hint="default"/>
                <w:color w:val="000000"/>
                <w:kern w:val="0"/>
                <w:sz w:val="20"/>
              </w:rPr>
              <w:t>.</w:t>
            </w:r>
          </w:p>
          <w:p w:rsidR="0002663F" w:rsidRDefault="0002663F">
            <w:pPr>
              <w:widowControl/>
              <w:jc w:val="left"/>
              <w:textAlignment w:val="bottom"/>
              <w:rPr>
                <w:rFonts w:ascii="Arial" w:hAnsi="Arial" w:cs="Arial" w:hint="default"/>
                <w:color w:val="000000"/>
                <w:sz w:val="20"/>
              </w:rPr>
            </w:pPr>
          </w:p>
        </w:tc>
        <w:tc>
          <w:tcPr>
            <w:tcW w:w="982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widowControl/>
              <w:jc w:val="center"/>
              <w:textAlignment w:val="center"/>
              <w:rPr>
                <w:rFonts w:ascii="Arial" w:hAnsi="Arial" w:cs="Arial" w:hint="default"/>
                <w:b/>
                <w:color w:val="000000"/>
                <w:sz w:val="40"/>
                <w:szCs w:val="40"/>
              </w:rPr>
            </w:pPr>
            <w:r>
              <w:rPr>
                <w:rStyle w:val="font41"/>
              </w:rPr>
              <w:t>2月份</w:t>
            </w:r>
            <w:r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  <w:t>12345</w:t>
            </w:r>
            <w:r>
              <w:rPr>
                <w:rStyle w:val="font41"/>
              </w:rPr>
              <w:t>市民服务热线承办部门办理工作考核情况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2663F" w:rsidRDefault="0002663F">
            <w:pPr>
              <w:rPr>
                <w:rFonts w:ascii="Arial" w:hAnsi="Arial" w:cs="Arial" w:hint="default"/>
                <w:color w:val="000000"/>
                <w:sz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2663F" w:rsidRDefault="0002663F">
            <w:pPr>
              <w:rPr>
                <w:rFonts w:ascii="Arial" w:hAnsi="Arial" w:cs="Arial" w:hint="default"/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2663F" w:rsidRDefault="0002663F">
            <w:pPr>
              <w:rPr>
                <w:rFonts w:ascii="Arial" w:hAnsi="Arial" w:cs="Arial" w:hint="default"/>
                <w:color w:val="000000"/>
                <w:sz w:val="20"/>
              </w:rPr>
            </w:pPr>
          </w:p>
        </w:tc>
      </w:tr>
      <w:tr w:rsidR="0002663F">
        <w:trPr>
          <w:trHeight w:val="480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承办部门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知识库     (6分)</w:t>
            </w:r>
          </w:p>
        </w:tc>
        <w:tc>
          <w:tcPr>
            <w:tcW w:w="8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工作实绩(74分)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处理监督</w:t>
            </w:r>
          </w:p>
          <w:p w:rsidR="0002663F" w:rsidRDefault="0002663F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(20分)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办理量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br/>
              <w:t>加分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超月扣分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总分</w:t>
            </w:r>
          </w:p>
        </w:tc>
      </w:tr>
      <w:tr w:rsidR="0002663F">
        <w:trPr>
          <w:trHeight w:val="582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及时签收(11分)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按期办结(11分)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申请延期(7分)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申请退回(9分)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退回重办(7分)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作风满意(9分)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结果满意(11分)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重复投诉(9分)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widowControl/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02663F">
        <w:trPr>
          <w:trHeight w:val="4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29666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市住房公积金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02663F">
        <w:trPr>
          <w:trHeight w:val="4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市医疗保障局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02663F">
        <w:trPr>
          <w:trHeight w:val="4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市水利局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02663F">
        <w:trPr>
          <w:trHeight w:val="4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市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卫健委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02663F">
        <w:trPr>
          <w:trHeight w:val="4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市生态环境局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02663F">
        <w:trPr>
          <w:trHeight w:val="4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市场监督管理局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02663F">
        <w:trPr>
          <w:trHeight w:val="4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市住建局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02663F">
        <w:trPr>
          <w:trHeight w:val="4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市公安局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02663F">
        <w:trPr>
          <w:trHeight w:val="4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市教育局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02663F">
        <w:trPr>
          <w:trHeight w:val="4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市管廊建设公司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02663F">
        <w:trPr>
          <w:trHeight w:val="4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市富国公司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02663F">
        <w:trPr>
          <w:trHeight w:val="4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四平热力有限公司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02663F">
        <w:trPr>
          <w:trHeight w:val="4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市城投公司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02663F">
        <w:trPr>
          <w:trHeight w:val="4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移动公司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02663F">
        <w:trPr>
          <w:trHeight w:val="4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吉视传媒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02663F">
        <w:trPr>
          <w:trHeight w:val="4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电信公司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02663F">
        <w:trPr>
          <w:trHeight w:val="4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市自然资源局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10.9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99.9</w:t>
            </w:r>
          </w:p>
        </w:tc>
      </w:tr>
      <w:tr w:rsidR="0002663F">
        <w:trPr>
          <w:trHeight w:val="4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市交通局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19.4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99.4</w:t>
            </w:r>
          </w:p>
        </w:tc>
      </w:tr>
      <w:tr w:rsidR="0002663F">
        <w:trPr>
          <w:trHeight w:val="4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联通公司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-2.00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63F" w:rsidRDefault="0002663F" w:rsidP="00F84F8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</w:t>
            </w:r>
          </w:p>
        </w:tc>
      </w:tr>
    </w:tbl>
    <w:p w:rsidR="004E4D0C" w:rsidRDefault="004E4D0C">
      <w:pPr>
        <w:rPr>
          <w:rFonts w:ascii="宋体" w:hAnsi="宋体" w:cs="宋体" w:hint="default"/>
        </w:rPr>
      </w:pPr>
    </w:p>
    <w:p w:rsidR="004E4D0C" w:rsidRDefault="004E4D0C">
      <w:pPr>
        <w:rPr>
          <w:rFonts w:ascii="宋体" w:hAnsi="宋体" w:cs="宋体" w:hint="default"/>
          <w:sz w:val="20"/>
        </w:rPr>
      </w:pPr>
    </w:p>
    <w:p w:rsidR="004E4D0C" w:rsidRDefault="004E4D0C">
      <w:pPr>
        <w:rPr>
          <w:rFonts w:hint="default"/>
        </w:rPr>
      </w:pPr>
    </w:p>
    <w:p w:rsidR="009D3F41" w:rsidRDefault="009D3F41">
      <w:pPr>
        <w:ind w:firstLineChars="3900" w:firstLine="8190"/>
        <w:rPr>
          <w:rFonts w:hint="default"/>
        </w:rPr>
      </w:pPr>
    </w:p>
    <w:sectPr w:rsidR="009D3F41" w:rsidSect="004E4D0C">
      <w:headerReference w:type="default" r:id="rId7"/>
      <w:pgSz w:w="16838" w:h="11906" w:orient="landscape"/>
      <w:pgMar w:top="850" w:right="1134" w:bottom="1701" w:left="1134" w:header="851" w:footer="992" w:gutter="0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918" w:rsidRDefault="00D81918">
      <w:pPr>
        <w:rPr>
          <w:rFonts w:hint="default"/>
        </w:rPr>
      </w:pPr>
      <w:r>
        <w:separator/>
      </w:r>
    </w:p>
  </w:endnote>
  <w:endnote w:type="continuationSeparator" w:id="0">
    <w:p w:rsidR="00D81918" w:rsidRDefault="00D8191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918" w:rsidRDefault="00D81918">
      <w:pPr>
        <w:rPr>
          <w:rFonts w:hint="default"/>
        </w:rPr>
      </w:pPr>
      <w:r>
        <w:separator/>
      </w:r>
    </w:p>
  </w:footnote>
  <w:footnote w:type="continuationSeparator" w:id="0">
    <w:p w:rsidR="00D81918" w:rsidRDefault="00D81918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54" w:rsidRDefault="00002854">
    <w:pPr>
      <w:pStyle w:val="a4"/>
      <w:pBdr>
        <w:bottom w:val="none" w:sz="0" w:space="0" w:color="auto"/>
      </w:pBdr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7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854"/>
    <w:rsid w:val="00003126"/>
    <w:rsid w:val="0000496E"/>
    <w:rsid w:val="00011205"/>
    <w:rsid w:val="0002042A"/>
    <w:rsid w:val="0002354E"/>
    <w:rsid w:val="0002663F"/>
    <w:rsid w:val="000424AD"/>
    <w:rsid w:val="000545AD"/>
    <w:rsid w:val="00067309"/>
    <w:rsid w:val="000A7377"/>
    <w:rsid w:val="000C05C3"/>
    <w:rsid w:val="000C098C"/>
    <w:rsid w:val="000F2BC2"/>
    <w:rsid w:val="00106D99"/>
    <w:rsid w:val="00107DC3"/>
    <w:rsid w:val="00113D6F"/>
    <w:rsid w:val="001222FE"/>
    <w:rsid w:val="00144304"/>
    <w:rsid w:val="00153911"/>
    <w:rsid w:val="00160C90"/>
    <w:rsid w:val="00166A7D"/>
    <w:rsid w:val="00167EC4"/>
    <w:rsid w:val="00172A27"/>
    <w:rsid w:val="001951FD"/>
    <w:rsid w:val="001B4F36"/>
    <w:rsid w:val="001C7E02"/>
    <w:rsid w:val="001D3275"/>
    <w:rsid w:val="001D41B0"/>
    <w:rsid w:val="001D50E8"/>
    <w:rsid w:val="001D6857"/>
    <w:rsid w:val="001E6A3D"/>
    <w:rsid w:val="001E71B9"/>
    <w:rsid w:val="001F1416"/>
    <w:rsid w:val="001F4F36"/>
    <w:rsid w:val="001F5E98"/>
    <w:rsid w:val="00200D58"/>
    <w:rsid w:val="00206531"/>
    <w:rsid w:val="002118D0"/>
    <w:rsid w:val="002124FE"/>
    <w:rsid w:val="0021763A"/>
    <w:rsid w:val="002222D3"/>
    <w:rsid w:val="002311B3"/>
    <w:rsid w:val="00233A44"/>
    <w:rsid w:val="00240031"/>
    <w:rsid w:val="00240209"/>
    <w:rsid w:val="00240AB5"/>
    <w:rsid w:val="00243393"/>
    <w:rsid w:val="00260833"/>
    <w:rsid w:val="002760E7"/>
    <w:rsid w:val="00285BB7"/>
    <w:rsid w:val="00296158"/>
    <w:rsid w:val="00296664"/>
    <w:rsid w:val="002A0AE0"/>
    <w:rsid w:val="002A7084"/>
    <w:rsid w:val="002D19F4"/>
    <w:rsid w:val="002E5150"/>
    <w:rsid w:val="002F44EF"/>
    <w:rsid w:val="003055F1"/>
    <w:rsid w:val="0031630F"/>
    <w:rsid w:val="00331BCF"/>
    <w:rsid w:val="00331CBA"/>
    <w:rsid w:val="00335A8F"/>
    <w:rsid w:val="00341D59"/>
    <w:rsid w:val="003443CE"/>
    <w:rsid w:val="003542BB"/>
    <w:rsid w:val="00363DA9"/>
    <w:rsid w:val="00366BC2"/>
    <w:rsid w:val="00382F76"/>
    <w:rsid w:val="00393948"/>
    <w:rsid w:val="003A5B6E"/>
    <w:rsid w:val="003B546A"/>
    <w:rsid w:val="003E2BC4"/>
    <w:rsid w:val="003F022D"/>
    <w:rsid w:val="003F2F1A"/>
    <w:rsid w:val="003F708A"/>
    <w:rsid w:val="00400852"/>
    <w:rsid w:val="0041128D"/>
    <w:rsid w:val="004209AF"/>
    <w:rsid w:val="004342FA"/>
    <w:rsid w:val="00442DA6"/>
    <w:rsid w:val="004501D5"/>
    <w:rsid w:val="00453734"/>
    <w:rsid w:val="00455BFE"/>
    <w:rsid w:val="00482B12"/>
    <w:rsid w:val="004934F1"/>
    <w:rsid w:val="00493ABF"/>
    <w:rsid w:val="00496A9A"/>
    <w:rsid w:val="004A6A87"/>
    <w:rsid w:val="004B2222"/>
    <w:rsid w:val="004B533F"/>
    <w:rsid w:val="004C09BC"/>
    <w:rsid w:val="004D524C"/>
    <w:rsid w:val="004D7A86"/>
    <w:rsid w:val="004D7D13"/>
    <w:rsid w:val="004E4D0C"/>
    <w:rsid w:val="0050254E"/>
    <w:rsid w:val="005055AC"/>
    <w:rsid w:val="00507A81"/>
    <w:rsid w:val="00541D2B"/>
    <w:rsid w:val="00544995"/>
    <w:rsid w:val="00554314"/>
    <w:rsid w:val="0055789C"/>
    <w:rsid w:val="0056247B"/>
    <w:rsid w:val="00565898"/>
    <w:rsid w:val="00565AB8"/>
    <w:rsid w:val="00597231"/>
    <w:rsid w:val="005A4D7F"/>
    <w:rsid w:val="005B5CAE"/>
    <w:rsid w:val="005B7915"/>
    <w:rsid w:val="005B79DB"/>
    <w:rsid w:val="005D71B5"/>
    <w:rsid w:val="005E18B1"/>
    <w:rsid w:val="00615A2B"/>
    <w:rsid w:val="00620891"/>
    <w:rsid w:val="006340F6"/>
    <w:rsid w:val="006447CE"/>
    <w:rsid w:val="0065439A"/>
    <w:rsid w:val="006605F9"/>
    <w:rsid w:val="006609B1"/>
    <w:rsid w:val="00662005"/>
    <w:rsid w:val="006701E5"/>
    <w:rsid w:val="006733BF"/>
    <w:rsid w:val="00674547"/>
    <w:rsid w:val="00685A00"/>
    <w:rsid w:val="0068633A"/>
    <w:rsid w:val="006A16F6"/>
    <w:rsid w:val="006A2B63"/>
    <w:rsid w:val="006A5CB9"/>
    <w:rsid w:val="006B19C6"/>
    <w:rsid w:val="006B3342"/>
    <w:rsid w:val="006B3A23"/>
    <w:rsid w:val="006E41C4"/>
    <w:rsid w:val="006E67C7"/>
    <w:rsid w:val="006F029B"/>
    <w:rsid w:val="007177DB"/>
    <w:rsid w:val="00724F30"/>
    <w:rsid w:val="00725CB0"/>
    <w:rsid w:val="00737211"/>
    <w:rsid w:val="007407A8"/>
    <w:rsid w:val="00742580"/>
    <w:rsid w:val="0074380A"/>
    <w:rsid w:val="00754B2C"/>
    <w:rsid w:val="00760312"/>
    <w:rsid w:val="007750BC"/>
    <w:rsid w:val="00782FBC"/>
    <w:rsid w:val="007A4B5A"/>
    <w:rsid w:val="007B3480"/>
    <w:rsid w:val="007B3E67"/>
    <w:rsid w:val="007C2DB1"/>
    <w:rsid w:val="007C4AF7"/>
    <w:rsid w:val="007D3E4F"/>
    <w:rsid w:val="007D5C76"/>
    <w:rsid w:val="007F1F20"/>
    <w:rsid w:val="007F44CA"/>
    <w:rsid w:val="00810EFC"/>
    <w:rsid w:val="00820810"/>
    <w:rsid w:val="0083207A"/>
    <w:rsid w:val="00852B00"/>
    <w:rsid w:val="008533C3"/>
    <w:rsid w:val="00867D03"/>
    <w:rsid w:val="00870252"/>
    <w:rsid w:val="0088667F"/>
    <w:rsid w:val="008A160F"/>
    <w:rsid w:val="008C0CA8"/>
    <w:rsid w:val="008C2ADE"/>
    <w:rsid w:val="008D5B39"/>
    <w:rsid w:val="008E704B"/>
    <w:rsid w:val="009002BF"/>
    <w:rsid w:val="009108BC"/>
    <w:rsid w:val="00915D65"/>
    <w:rsid w:val="0091647E"/>
    <w:rsid w:val="00931FAC"/>
    <w:rsid w:val="00937584"/>
    <w:rsid w:val="00942CF5"/>
    <w:rsid w:val="00944F8D"/>
    <w:rsid w:val="0094754C"/>
    <w:rsid w:val="009518F4"/>
    <w:rsid w:val="0095229E"/>
    <w:rsid w:val="0096651C"/>
    <w:rsid w:val="00967043"/>
    <w:rsid w:val="00967307"/>
    <w:rsid w:val="009833B9"/>
    <w:rsid w:val="00984B42"/>
    <w:rsid w:val="009B361F"/>
    <w:rsid w:val="009B52FB"/>
    <w:rsid w:val="009C2930"/>
    <w:rsid w:val="009D0A09"/>
    <w:rsid w:val="009D243C"/>
    <w:rsid w:val="009D3F41"/>
    <w:rsid w:val="009F2DF9"/>
    <w:rsid w:val="009F7C04"/>
    <w:rsid w:val="00A15459"/>
    <w:rsid w:val="00A1783A"/>
    <w:rsid w:val="00A325F4"/>
    <w:rsid w:val="00A62DA4"/>
    <w:rsid w:val="00A73D25"/>
    <w:rsid w:val="00A757E3"/>
    <w:rsid w:val="00A763A6"/>
    <w:rsid w:val="00A946DE"/>
    <w:rsid w:val="00A9726A"/>
    <w:rsid w:val="00AA00C5"/>
    <w:rsid w:val="00AA4558"/>
    <w:rsid w:val="00AC3A61"/>
    <w:rsid w:val="00AC45F2"/>
    <w:rsid w:val="00AE6F3B"/>
    <w:rsid w:val="00AF50EF"/>
    <w:rsid w:val="00B070BB"/>
    <w:rsid w:val="00B15DA7"/>
    <w:rsid w:val="00B202DC"/>
    <w:rsid w:val="00B354D6"/>
    <w:rsid w:val="00B549B2"/>
    <w:rsid w:val="00B6796A"/>
    <w:rsid w:val="00B71A4F"/>
    <w:rsid w:val="00BA2508"/>
    <w:rsid w:val="00BB63CF"/>
    <w:rsid w:val="00BD1A91"/>
    <w:rsid w:val="00BD7FD5"/>
    <w:rsid w:val="00BF4A35"/>
    <w:rsid w:val="00C1536C"/>
    <w:rsid w:val="00C30AA8"/>
    <w:rsid w:val="00C37F60"/>
    <w:rsid w:val="00C44EC9"/>
    <w:rsid w:val="00C77DAC"/>
    <w:rsid w:val="00C94531"/>
    <w:rsid w:val="00CA2B26"/>
    <w:rsid w:val="00CA6A9D"/>
    <w:rsid w:val="00CB3052"/>
    <w:rsid w:val="00CB332C"/>
    <w:rsid w:val="00CC0705"/>
    <w:rsid w:val="00CC1ED7"/>
    <w:rsid w:val="00CE646B"/>
    <w:rsid w:val="00CF2778"/>
    <w:rsid w:val="00D266B0"/>
    <w:rsid w:val="00D30522"/>
    <w:rsid w:val="00D4133F"/>
    <w:rsid w:val="00D47257"/>
    <w:rsid w:val="00D47CDD"/>
    <w:rsid w:val="00D750E7"/>
    <w:rsid w:val="00D805B0"/>
    <w:rsid w:val="00D81918"/>
    <w:rsid w:val="00D95BF2"/>
    <w:rsid w:val="00DA37A0"/>
    <w:rsid w:val="00DA7B7A"/>
    <w:rsid w:val="00DB731C"/>
    <w:rsid w:val="00DD5253"/>
    <w:rsid w:val="00DE6E44"/>
    <w:rsid w:val="00E27ED7"/>
    <w:rsid w:val="00E359DC"/>
    <w:rsid w:val="00E657B5"/>
    <w:rsid w:val="00E657B7"/>
    <w:rsid w:val="00E747EE"/>
    <w:rsid w:val="00E77775"/>
    <w:rsid w:val="00E82151"/>
    <w:rsid w:val="00EA6A51"/>
    <w:rsid w:val="00EB2270"/>
    <w:rsid w:val="00EC34BB"/>
    <w:rsid w:val="00ED0388"/>
    <w:rsid w:val="00EF72A0"/>
    <w:rsid w:val="00F44AF7"/>
    <w:rsid w:val="00F5722E"/>
    <w:rsid w:val="00F77244"/>
    <w:rsid w:val="00FA4427"/>
    <w:rsid w:val="00FA51DA"/>
    <w:rsid w:val="00FC2BD2"/>
    <w:rsid w:val="00FE58EE"/>
    <w:rsid w:val="00FE5FC2"/>
    <w:rsid w:val="00FE6D1A"/>
    <w:rsid w:val="011B3720"/>
    <w:rsid w:val="01485247"/>
    <w:rsid w:val="01675200"/>
    <w:rsid w:val="016C46E1"/>
    <w:rsid w:val="018A32D1"/>
    <w:rsid w:val="01B85405"/>
    <w:rsid w:val="021768AE"/>
    <w:rsid w:val="0247038D"/>
    <w:rsid w:val="02BA6C67"/>
    <w:rsid w:val="02E916BB"/>
    <w:rsid w:val="02FA25F6"/>
    <w:rsid w:val="03265E50"/>
    <w:rsid w:val="03A30982"/>
    <w:rsid w:val="03BD2BCA"/>
    <w:rsid w:val="03F65569"/>
    <w:rsid w:val="03FC22AD"/>
    <w:rsid w:val="041D6910"/>
    <w:rsid w:val="042768A0"/>
    <w:rsid w:val="042C2C82"/>
    <w:rsid w:val="042E4E7E"/>
    <w:rsid w:val="042E73D0"/>
    <w:rsid w:val="04344877"/>
    <w:rsid w:val="04383FD4"/>
    <w:rsid w:val="04441A59"/>
    <w:rsid w:val="04823966"/>
    <w:rsid w:val="04900C2C"/>
    <w:rsid w:val="04C748F1"/>
    <w:rsid w:val="04EF3225"/>
    <w:rsid w:val="05666332"/>
    <w:rsid w:val="057F0DA9"/>
    <w:rsid w:val="058F4384"/>
    <w:rsid w:val="05AE1960"/>
    <w:rsid w:val="05B908AF"/>
    <w:rsid w:val="05C42FD0"/>
    <w:rsid w:val="05D8767C"/>
    <w:rsid w:val="05F3718B"/>
    <w:rsid w:val="060A6257"/>
    <w:rsid w:val="062F0D42"/>
    <w:rsid w:val="064A36ED"/>
    <w:rsid w:val="064D2074"/>
    <w:rsid w:val="067B7889"/>
    <w:rsid w:val="06825E63"/>
    <w:rsid w:val="0688409D"/>
    <w:rsid w:val="068E3251"/>
    <w:rsid w:val="06A046EC"/>
    <w:rsid w:val="06C365ED"/>
    <w:rsid w:val="06D26BA7"/>
    <w:rsid w:val="06EE36D1"/>
    <w:rsid w:val="075A23DE"/>
    <w:rsid w:val="076327A5"/>
    <w:rsid w:val="07636C39"/>
    <w:rsid w:val="07937CBD"/>
    <w:rsid w:val="07AB1682"/>
    <w:rsid w:val="07B751CF"/>
    <w:rsid w:val="0831268C"/>
    <w:rsid w:val="08427719"/>
    <w:rsid w:val="085A740A"/>
    <w:rsid w:val="08926BF0"/>
    <w:rsid w:val="089732A2"/>
    <w:rsid w:val="08A40D39"/>
    <w:rsid w:val="08A51A6D"/>
    <w:rsid w:val="08B8069D"/>
    <w:rsid w:val="08D36DB0"/>
    <w:rsid w:val="091D7B80"/>
    <w:rsid w:val="093D3C23"/>
    <w:rsid w:val="09490A1E"/>
    <w:rsid w:val="097F5FA4"/>
    <w:rsid w:val="099C1DE7"/>
    <w:rsid w:val="0A0826F2"/>
    <w:rsid w:val="0A0C46E2"/>
    <w:rsid w:val="0A5A3DBB"/>
    <w:rsid w:val="0A73513A"/>
    <w:rsid w:val="0A9708BC"/>
    <w:rsid w:val="0AAD43FD"/>
    <w:rsid w:val="0ABA5B4A"/>
    <w:rsid w:val="0ACD3FA5"/>
    <w:rsid w:val="0AD91842"/>
    <w:rsid w:val="0B072525"/>
    <w:rsid w:val="0B131F60"/>
    <w:rsid w:val="0B217DBB"/>
    <w:rsid w:val="0C056E6E"/>
    <w:rsid w:val="0C5E4695"/>
    <w:rsid w:val="0C671712"/>
    <w:rsid w:val="0C835DD0"/>
    <w:rsid w:val="0C9D3B26"/>
    <w:rsid w:val="0CA00A1E"/>
    <w:rsid w:val="0CA14F8C"/>
    <w:rsid w:val="0CD52FFC"/>
    <w:rsid w:val="0CDA7E1A"/>
    <w:rsid w:val="0CF235E4"/>
    <w:rsid w:val="0D7B4E38"/>
    <w:rsid w:val="0D9133F9"/>
    <w:rsid w:val="0D97618E"/>
    <w:rsid w:val="0DA512B5"/>
    <w:rsid w:val="0DBA4A77"/>
    <w:rsid w:val="0E0D56CD"/>
    <w:rsid w:val="0E256D45"/>
    <w:rsid w:val="0E2F1A11"/>
    <w:rsid w:val="0E3F0B19"/>
    <w:rsid w:val="0E431428"/>
    <w:rsid w:val="0E471779"/>
    <w:rsid w:val="0E616E41"/>
    <w:rsid w:val="0E7B4D63"/>
    <w:rsid w:val="0EE76B88"/>
    <w:rsid w:val="0F46292E"/>
    <w:rsid w:val="0FB97AC6"/>
    <w:rsid w:val="0FDA0299"/>
    <w:rsid w:val="0FF4093D"/>
    <w:rsid w:val="0FF53CDD"/>
    <w:rsid w:val="101F1B59"/>
    <w:rsid w:val="102F4E16"/>
    <w:rsid w:val="10666C4E"/>
    <w:rsid w:val="108D00C4"/>
    <w:rsid w:val="109762EA"/>
    <w:rsid w:val="10CE1C01"/>
    <w:rsid w:val="10CE2AE1"/>
    <w:rsid w:val="10DF363C"/>
    <w:rsid w:val="10E473A2"/>
    <w:rsid w:val="10EB7D4F"/>
    <w:rsid w:val="10EF0981"/>
    <w:rsid w:val="115F0620"/>
    <w:rsid w:val="11870615"/>
    <w:rsid w:val="1197601A"/>
    <w:rsid w:val="11D50319"/>
    <w:rsid w:val="11D806B1"/>
    <w:rsid w:val="11E05FB2"/>
    <w:rsid w:val="11E6534B"/>
    <w:rsid w:val="121F66F0"/>
    <w:rsid w:val="122A2379"/>
    <w:rsid w:val="12575EE0"/>
    <w:rsid w:val="127F543B"/>
    <w:rsid w:val="129C4B93"/>
    <w:rsid w:val="12C25014"/>
    <w:rsid w:val="12D750B4"/>
    <w:rsid w:val="13412FD1"/>
    <w:rsid w:val="136C7FDD"/>
    <w:rsid w:val="137F6DE4"/>
    <w:rsid w:val="13997D8F"/>
    <w:rsid w:val="13B24601"/>
    <w:rsid w:val="13D967B0"/>
    <w:rsid w:val="14106D49"/>
    <w:rsid w:val="141C2787"/>
    <w:rsid w:val="142338B6"/>
    <w:rsid w:val="14363D3C"/>
    <w:rsid w:val="146B7958"/>
    <w:rsid w:val="146F4388"/>
    <w:rsid w:val="14D337FC"/>
    <w:rsid w:val="14E15526"/>
    <w:rsid w:val="15244FFD"/>
    <w:rsid w:val="154F0215"/>
    <w:rsid w:val="15594643"/>
    <w:rsid w:val="156D096F"/>
    <w:rsid w:val="15821A50"/>
    <w:rsid w:val="15B95195"/>
    <w:rsid w:val="160C79BA"/>
    <w:rsid w:val="16401F81"/>
    <w:rsid w:val="168F2A34"/>
    <w:rsid w:val="16B01640"/>
    <w:rsid w:val="16BA2485"/>
    <w:rsid w:val="16C57F89"/>
    <w:rsid w:val="170570B8"/>
    <w:rsid w:val="17490286"/>
    <w:rsid w:val="17A50855"/>
    <w:rsid w:val="181B0043"/>
    <w:rsid w:val="182571B1"/>
    <w:rsid w:val="18316709"/>
    <w:rsid w:val="18793B97"/>
    <w:rsid w:val="188D1F22"/>
    <w:rsid w:val="189B1AF8"/>
    <w:rsid w:val="18A1374B"/>
    <w:rsid w:val="18BE2610"/>
    <w:rsid w:val="18FA5E04"/>
    <w:rsid w:val="195070D3"/>
    <w:rsid w:val="195D7380"/>
    <w:rsid w:val="19774225"/>
    <w:rsid w:val="198F3E24"/>
    <w:rsid w:val="19A4497A"/>
    <w:rsid w:val="19CA3B00"/>
    <w:rsid w:val="1A01113E"/>
    <w:rsid w:val="1A1A1B9C"/>
    <w:rsid w:val="1A8740A5"/>
    <w:rsid w:val="1AAD435B"/>
    <w:rsid w:val="1AC4694F"/>
    <w:rsid w:val="1AF2594E"/>
    <w:rsid w:val="1B247859"/>
    <w:rsid w:val="1B4B5522"/>
    <w:rsid w:val="1B7D18C7"/>
    <w:rsid w:val="1B9724FA"/>
    <w:rsid w:val="1B9A0BF8"/>
    <w:rsid w:val="1BA020BE"/>
    <w:rsid w:val="1BBF0F11"/>
    <w:rsid w:val="1BCE619E"/>
    <w:rsid w:val="1C0D46C1"/>
    <w:rsid w:val="1C185B10"/>
    <w:rsid w:val="1C37014C"/>
    <w:rsid w:val="1C3B5F8D"/>
    <w:rsid w:val="1C491859"/>
    <w:rsid w:val="1C7F1034"/>
    <w:rsid w:val="1CC06A36"/>
    <w:rsid w:val="1D7B7C2B"/>
    <w:rsid w:val="1D946A37"/>
    <w:rsid w:val="1D9543FE"/>
    <w:rsid w:val="1D96424B"/>
    <w:rsid w:val="1DCD0B48"/>
    <w:rsid w:val="1DD12171"/>
    <w:rsid w:val="1DD720C1"/>
    <w:rsid w:val="1DDD1BFF"/>
    <w:rsid w:val="1E0B029B"/>
    <w:rsid w:val="1E140FDD"/>
    <w:rsid w:val="1E1E59A1"/>
    <w:rsid w:val="1E275139"/>
    <w:rsid w:val="1E482ECD"/>
    <w:rsid w:val="1E6D1965"/>
    <w:rsid w:val="1E9B7732"/>
    <w:rsid w:val="1EB65628"/>
    <w:rsid w:val="1EBC5C9E"/>
    <w:rsid w:val="1EDD50B8"/>
    <w:rsid w:val="1EF912F5"/>
    <w:rsid w:val="1EFA6735"/>
    <w:rsid w:val="1F336004"/>
    <w:rsid w:val="1FB01068"/>
    <w:rsid w:val="20081D85"/>
    <w:rsid w:val="2018768F"/>
    <w:rsid w:val="20277BA2"/>
    <w:rsid w:val="202A4803"/>
    <w:rsid w:val="20B03D3F"/>
    <w:rsid w:val="211B7A5A"/>
    <w:rsid w:val="21673180"/>
    <w:rsid w:val="217A5EB7"/>
    <w:rsid w:val="21A21F9A"/>
    <w:rsid w:val="21B60565"/>
    <w:rsid w:val="21F02FB7"/>
    <w:rsid w:val="21FD5AAB"/>
    <w:rsid w:val="2241301F"/>
    <w:rsid w:val="224D2BE5"/>
    <w:rsid w:val="2266581E"/>
    <w:rsid w:val="228511EB"/>
    <w:rsid w:val="22D64DCC"/>
    <w:rsid w:val="22E372DF"/>
    <w:rsid w:val="231F2184"/>
    <w:rsid w:val="23327D87"/>
    <w:rsid w:val="2357715D"/>
    <w:rsid w:val="23611902"/>
    <w:rsid w:val="236137E6"/>
    <w:rsid w:val="23713F4F"/>
    <w:rsid w:val="238D7B53"/>
    <w:rsid w:val="23F5696A"/>
    <w:rsid w:val="240D1B76"/>
    <w:rsid w:val="24110663"/>
    <w:rsid w:val="242E788F"/>
    <w:rsid w:val="24692185"/>
    <w:rsid w:val="248130D8"/>
    <w:rsid w:val="24833844"/>
    <w:rsid w:val="24AF2CAF"/>
    <w:rsid w:val="24D4764A"/>
    <w:rsid w:val="25352C56"/>
    <w:rsid w:val="25431C8B"/>
    <w:rsid w:val="255C2207"/>
    <w:rsid w:val="25BF5F39"/>
    <w:rsid w:val="25C11279"/>
    <w:rsid w:val="25C179E8"/>
    <w:rsid w:val="25F6113B"/>
    <w:rsid w:val="26036722"/>
    <w:rsid w:val="26404429"/>
    <w:rsid w:val="264D4C64"/>
    <w:rsid w:val="265E202D"/>
    <w:rsid w:val="26990B90"/>
    <w:rsid w:val="26A5739F"/>
    <w:rsid w:val="26AE23DF"/>
    <w:rsid w:val="26C82713"/>
    <w:rsid w:val="26E2058C"/>
    <w:rsid w:val="26F853AC"/>
    <w:rsid w:val="27362082"/>
    <w:rsid w:val="2739019E"/>
    <w:rsid w:val="27427748"/>
    <w:rsid w:val="277E78FA"/>
    <w:rsid w:val="278C5E0F"/>
    <w:rsid w:val="278F26EA"/>
    <w:rsid w:val="27920D84"/>
    <w:rsid w:val="279966C8"/>
    <w:rsid w:val="27AB2BB4"/>
    <w:rsid w:val="27C130E0"/>
    <w:rsid w:val="27C261A3"/>
    <w:rsid w:val="27EC727E"/>
    <w:rsid w:val="27EE1577"/>
    <w:rsid w:val="2801065C"/>
    <w:rsid w:val="280D2A86"/>
    <w:rsid w:val="28335EA4"/>
    <w:rsid w:val="285059B7"/>
    <w:rsid w:val="286B6691"/>
    <w:rsid w:val="28783530"/>
    <w:rsid w:val="28863F9D"/>
    <w:rsid w:val="28A5357A"/>
    <w:rsid w:val="28FE3ECC"/>
    <w:rsid w:val="290A4B83"/>
    <w:rsid w:val="291237BA"/>
    <w:rsid w:val="2914599D"/>
    <w:rsid w:val="292500E7"/>
    <w:rsid w:val="297607B7"/>
    <w:rsid w:val="29AC5660"/>
    <w:rsid w:val="29CA0BE2"/>
    <w:rsid w:val="2A034DA0"/>
    <w:rsid w:val="2A2140DD"/>
    <w:rsid w:val="2A224715"/>
    <w:rsid w:val="2A2300B4"/>
    <w:rsid w:val="2A235BA3"/>
    <w:rsid w:val="2A8F3814"/>
    <w:rsid w:val="2ABA1BC6"/>
    <w:rsid w:val="2AC23FA3"/>
    <w:rsid w:val="2AEC757B"/>
    <w:rsid w:val="2AEF002B"/>
    <w:rsid w:val="2AF44833"/>
    <w:rsid w:val="2AF76444"/>
    <w:rsid w:val="2B105A5D"/>
    <w:rsid w:val="2B11750A"/>
    <w:rsid w:val="2B827597"/>
    <w:rsid w:val="2B8C7A18"/>
    <w:rsid w:val="2BA72AA4"/>
    <w:rsid w:val="2BC23D20"/>
    <w:rsid w:val="2BD07EBE"/>
    <w:rsid w:val="2BF37C92"/>
    <w:rsid w:val="2BF62ABC"/>
    <w:rsid w:val="2C3262D2"/>
    <w:rsid w:val="2C6064F4"/>
    <w:rsid w:val="2CD66239"/>
    <w:rsid w:val="2D097425"/>
    <w:rsid w:val="2D3638F2"/>
    <w:rsid w:val="2D96136F"/>
    <w:rsid w:val="2DB33922"/>
    <w:rsid w:val="2DDD3B72"/>
    <w:rsid w:val="2DDE7E11"/>
    <w:rsid w:val="2E0F48E3"/>
    <w:rsid w:val="2E2E378A"/>
    <w:rsid w:val="2E49179D"/>
    <w:rsid w:val="2E5E24E9"/>
    <w:rsid w:val="2E636163"/>
    <w:rsid w:val="2E6A0654"/>
    <w:rsid w:val="2E9705E2"/>
    <w:rsid w:val="2EA87917"/>
    <w:rsid w:val="2ED0429A"/>
    <w:rsid w:val="2ED8713C"/>
    <w:rsid w:val="2EE8495C"/>
    <w:rsid w:val="2F0C5636"/>
    <w:rsid w:val="2F235571"/>
    <w:rsid w:val="2F304A74"/>
    <w:rsid w:val="2F6D1111"/>
    <w:rsid w:val="2F775648"/>
    <w:rsid w:val="2F7D55A5"/>
    <w:rsid w:val="2FF214A6"/>
    <w:rsid w:val="2FF801A6"/>
    <w:rsid w:val="30277956"/>
    <w:rsid w:val="3086324E"/>
    <w:rsid w:val="309B3300"/>
    <w:rsid w:val="30CA64C4"/>
    <w:rsid w:val="30D752C9"/>
    <w:rsid w:val="310C253D"/>
    <w:rsid w:val="31663BE8"/>
    <w:rsid w:val="31851272"/>
    <w:rsid w:val="31AA2050"/>
    <w:rsid w:val="31D018D1"/>
    <w:rsid w:val="31EB2D1D"/>
    <w:rsid w:val="320A21EF"/>
    <w:rsid w:val="320E403A"/>
    <w:rsid w:val="32191652"/>
    <w:rsid w:val="32D137FB"/>
    <w:rsid w:val="32F7455E"/>
    <w:rsid w:val="331358B8"/>
    <w:rsid w:val="339631E9"/>
    <w:rsid w:val="33F772FB"/>
    <w:rsid w:val="34171BD5"/>
    <w:rsid w:val="341B0673"/>
    <w:rsid w:val="342E1128"/>
    <w:rsid w:val="346F046F"/>
    <w:rsid w:val="34753C9C"/>
    <w:rsid w:val="34767120"/>
    <w:rsid w:val="347C2FF4"/>
    <w:rsid w:val="347D7C50"/>
    <w:rsid w:val="34A06012"/>
    <w:rsid w:val="34B53EA3"/>
    <w:rsid w:val="34B756A2"/>
    <w:rsid w:val="34BD7AC6"/>
    <w:rsid w:val="34E11F38"/>
    <w:rsid w:val="353176E6"/>
    <w:rsid w:val="354B2C5D"/>
    <w:rsid w:val="35520FF8"/>
    <w:rsid w:val="35656C18"/>
    <w:rsid w:val="35913AF1"/>
    <w:rsid w:val="35AE274F"/>
    <w:rsid w:val="35D70976"/>
    <w:rsid w:val="35DA0689"/>
    <w:rsid w:val="35DD3FF1"/>
    <w:rsid w:val="36165CF1"/>
    <w:rsid w:val="36F6269C"/>
    <w:rsid w:val="3707503C"/>
    <w:rsid w:val="37231AC2"/>
    <w:rsid w:val="372A47C7"/>
    <w:rsid w:val="375B21C8"/>
    <w:rsid w:val="37CD0883"/>
    <w:rsid w:val="37CD5CED"/>
    <w:rsid w:val="37E721D5"/>
    <w:rsid w:val="3816202E"/>
    <w:rsid w:val="38230FDA"/>
    <w:rsid w:val="38694A8B"/>
    <w:rsid w:val="389F14D3"/>
    <w:rsid w:val="38F330A9"/>
    <w:rsid w:val="39725574"/>
    <w:rsid w:val="398C0243"/>
    <w:rsid w:val="3994239D"/>
    <w:rsid w:val="3A0D7296"/>
    <w:rsid w:val="3A20530C"/>
    <w:rsid w:val="3A444FF4"/>
    <w:rsid w:val="3A574DFD"/>
    <w:rsid w:val="3A7E7891"/>
    <w:rsid w:val="3B19731B"/>
    <w:rsid w:val="3B4155AE"/>
    <w:rsid w:val="3B782EF7"/>
    <w:rsid w:val="3B802266"/>
    <w:rsid w:val="3BC93ABC"/>
    <w:rsid w:val="3BCA5584"/>
    <w:rsid w:val="3C0F1F47"/>
    <w:rsid w:val="3C2E5434"/>
    <w:rsid w:val="3C3D40AC"/>
    <w:rsid w:val="3C3E111E"/>
    <w:rsid w:val="3C800EBB"/>
    <w:rsid w:val="3CBE46DB"/>
    <w:rsid w:val="3CEB106E"/>
    <w:rsid w:val="3D044BE1"/>
    <w:rsid w:val="3D1424C0"/>
    <w:rsid w:val="3D37356A"/>
    <w:rsid w:val="3D3A7E8A"/>
    <w:rsid w:val="3D4F0494"/>
    <w:rsid w:val="3D7B16D6"/>
    <w:rsid w:val="3D7C0836"/>
    <w:rsid w:val="3D967E98"/>
    <w:rsid w:val="3D9726B1"/>
    <w:rsid w:val="3DDF48E9"/>
    <w:rsid w:val="3DFB3115"/>
    <w:rsid w:val="3E1E0FF0"/>
    <w:rsid w:val="3E243A06"/>
    <w:rsid w:val="3E3378BF"/>
    <w:rsid w:val="3E7B2040"/>
    <w:rsid w:val="3EA604B5"/>
    <w:rsid w:val="3EBD7F7D"/>
    <w:rsid w:val="3ED11754"/>
    <w:rsid w:val="3EEB66DD"/>
    <w:rsid w:val="3F0B670C"/>
    <w:rsid w:val="3F106110"/>
    <w:rsid w:val="3F435F23"/>
    <w:rsid w:val="3F5F4C2C"/>
    <w:rsid w:val="3FC91AA9"/>
    <w:rsid w:val="401B11BF"/>
    <w:rsid w:val="401B199D"/>
    <w:rsid w:val="403250FC"/>
    <w:rsid w:val="405B3217"/>
    <w:rsid w:val="407A499F"/>
    <w:rsid w:val="40E66F6E"/>
    <w:rsid w:val="40E91C16"/>
    <w:rsid w:val="40F10A85"/>
    <w:rsid w:val="41070D9D"/>
    <w:rsid w:val="41CA3991"/>
    <w:rsid w:val="41E07934"/>
    <w:rsid w:val="41E7092C"/>
    <w:rsid w:val="420648E1"/>
    <w:rsid w:val="420C3102"/>
    <w:rsid w:val="4257661A"/>
    <w:rsid w:val="426D2B57"/>
    <w:rsid w:val="429B7234"/>
    <w:rsid w:val="42EC7BA5"/>
    <w:rsid w:val="42F73BD4"/>
    <w:rsid w:val="430F6A48"/>
    <w:rsid w:val="43457A1A"/>
    <w:rsid w:val="43650B1D"/>
    <w:rsid w:val="43962100"/>
    <w:rsid w:val="43DD3193"/>
    <w:rsid w:val="44340785"/>
    <w:rsid w:val="447E799F"/>
    <w:rsid w:val="44FE663A"/>
    <w:rsid w:val="4524787B"/>
    <w:rsid w:val="454E130F"/>
    <w:rsid w:val="454E325E"/>
    <w:rsid w:val="455C582E"/>
    <w:rsid w:val="458708A2"/>
    <w:rsid w:val="458C4CD1"/>
    <w:rsid w:val="459F47E2"/>
    <w:rsid w:val="45AF4962"/>
    <w:rsid w:val="460E13FE"/>
    <w:rsid w:val="461B4D63"/>
    <w:rsid w:val="46286992"/>
    <w:rsid w:val="46426BE5"/>
    <w:rsid w:val="46981D0F"/>
    <w:rsid w:val="46A629CB"/>
    <w:rsid w:val="46C44140"/>
    <w:rsid w:val="46E4690F"/>
    <w:rsid w:val="471268BE"/>
    <w:rsid w:val="47584EBE"/>
    <w:rsid w:val="475B57E8"/>
    <w:rsid w:val="476C4EDE"/>
    <w:rsid w:val="477A359D"/>
    <w:rsid w:val="47B45E39"/>
    <w:rsid w:val="47EA3C7E"/>
    <w:rsid w:val="48030FBE"/>
    <w:rsid w:val="48127820"/>
    <w:rsid w:val="481903C5"/>
    <w:rsid w:val="485864A7"/>
    <w:rsid w:val="488A041D"/>
    <w:rsid w:val="48BD14C2"/>
    <w:rsid w:val="48DE0259"/>
    <w:rsid w:val="48ED1010"/>
    <w:rsid w:val="491D3682"/>
    <w:rsid w:val="49875D85"/>
    <w:rsid w:val="49911D0D"/>
    <w:rsid w:val="4996313B"/>
    <w:rsid w:val="49DE7A14"/>
    <w:rsid w:val="49F07631"/>
    <w:rsid w:val="4A192B69"/>
    <w:rsid w:val="4A1A1AF2"/>
    <w:rsid w:val="4A6E7C9B"/>
    <w:rsid w:val="4A7E5242"/>
    <w:rsid w:val="4A94105C"/>
    <w:rsid w:val="4ABE768A"/>
    <w:rsid w:val="4AC73920"/>
    <w:rsid w:val="4AD27856"/>
    <w:rsid w:val="4B1A1C5E"/>
    <w:rsid w:val="4B5A105A"/>
    <w:rsid w:val="4B8C3E75"/>
    <w:rsid w:val="4B980F4D"/>
    <w:rsid w:val="4BD37545"/>
    <w:rsid w:val="4BE63A5D"/>
    <w:rsid w:val="4C1F6CC6"/>
    <w:rsid w:val="4C23533E"/>
    <w:rsid w:val="4C3A1FCD"/>
    <w:rsid w:val="4CE351A4"/>
    <w:rsid w:val="4CF0595B"/>
    <w:rsid w:val="4D0742D5"/>
    <w:rsid w:val="4D0D0E7D"/>
    <w:rsid w:val="4D1E35F3"/>
    <w:rsid w:val="4D2B6D72"/>
    <w:rsid w:val="4D4F19BA"/>
    <w:rsid w:val="4D661EDA"/>
    <w:rsid w:val="4D8E67D5"/>
    <w:rsid w:val="4DDA0259"/>
    <w:rsid w:val="4E0332E8"/>
    <w:rsid w:val="4E372F85"/>
    <w:rsid w:val="4E7C48C7"/>
    <w:rsid w:val="4E971212"/>
    <w:rsid w:val="4EAB0B5C"/>
    <w:rsid w:val="4EE97AAA"/>
    <w:rsid w:val="4EFF3FD1"/>
    <w:rsid w:val="4F197627"/>
    <w:rsid w:val="4F8823CA"/>
    <w:rsid w:val="4F9F069D"/>
    <w:rsid w:val="501313CD"/>
    <w:rsid w:val="50206CA4"/>
    <w:rsid w:val="50243E8E"/>
    <w:rsid w:val="502B4FA4"/>
    <w:rsid w:val="503B744A"/>
    <w:rsid w:val="509B20E9"/>
    <w:rsid w:val="50CA7334"/>
    <w:rsid w:val="50D21EFC"/>
    <w:rsid w:val="515739B0"/>
    <w:rsid w:val="515C0007"/>
    <w:rsid w:val="51791BFC"/>
    <w:rsid w:val="51B53FD2"/>
    <w:rsid w:val="51CD6D2A"/>
    <w:rsid w:val="51D133C7"/>
    <w:rsid w:val="520D1BEE"/>
    <w:rsid w:val="522D679D"/>
    <w:rsid w:val="52652C11"/>
    <w:rsid w:val="5291028F"/>
    <w:rsid w:val="52A21333"/>
    <w:rsid w:val="52A85B1D"/>
    <w:rsid w:val="52AD099D"/>
    <w:rsid w:val="52B05932"/>
    <w:rsid w:val="530145D7"/>
    <w:rsid w:val="53272327"/>
    <w:rsid w:val="53410A28"/>
    <w:rsid w:val="53547574"/>
    <w:rsid w:val="53600438"/>
    <w:rsid w:val="53A5228A"/>
    <w:rsid w:val="53DD1790"/>
    <w:rsid w:val="53E1115C"/>
    <w:rsid w:val="53ED3BBD"/>
    <w:rsid w:val="54283F49"/>
    <w:rsid w:val="542C3947"/>
    <w:rsid w:val="548F15CD"/>
    <w:rsid w:val="54A3380B"/>
    <w:rsid w:val="551A1408"/>
    <w:rsid w:val="554E3F84"/>
    <w:rsid w:val="55557182"/>
    <w:rsid w:val="555F5E76"/>
    <w:rsid w:val="557D6AE9"/>
    <w:rsid w:val="558F73D3"/>
    <w:rsid w:val="55931874"/>
    <w:rsid w:val="55AC701B"/>
    <w:rsid w:val="55BE7462"/>
    <w:rsid w:val="55F34081"/>
    <w:rsid w:val="563E52D1"/>
    <w:rsid w:val="56545B5B"/>
    <w:rsid w:val="56724EBF"/>
    <w:rsid w:val="56932184"/>
    <w:rsid w:val="56B12219"/>
    <w:rsid w:val="57122F34"/>
    <w:rsid w:val="574179DF"/>
    <w:rsid w:val="5747717B"/>
    <w:rsid w:val="576C13BD"/>
    <w:rsid w:val="57920BCB"/>
    <w:rsid w:val="57C44B92"/>
    <w:rsid w:val="57C5168D"/>
    <w:rsid w:val="57EB37F7"/>
    <w:rsid w:val="5803417E"/>
    <w:rsid w:val="58184272"/>
    <w:rsid w:val="58833AB9"/>
    <w:rsid w:val="588664A7"/>
    <w:rsid w:val="58900854"/>
    <w:rsid w:val="58991E6D"/>
    <w:rsid w:val="58C75743"/>
    <w:rsid w:val="5919371C"/>
    <w:rsid w:val="5921421A"/>
    <w:rsid w:val="59712FAC"/>
    <w:rsid w:val="599363DF"/>
    <w:rsid w:val="59E840A8"/>
    <w:rsid w:val="5A241224"/>
    <w:rsid w:val="5A91598B"/>
    <w:rsid w:val="5A931A84"/>
    <w:rsid w:val="5AA659CF"/>
    <w:rsid w:val="5ADC622F"/>
    <w:rsid w:val="5ADE475E"/>
    <w:rsid w:val="5B0140DA"/>
    <w:rsid w:val="5B0C2C7B"/>
    <w:rsid w:val="5B1D2BC2"/>
    <w:rsid w:val="5B2D621C"/>
    <w:rsid w:val="5B8A6DE6"/>
    <w:rsid w:val="5BBC2259"/>
    <w:rsid w:val="5BD93BF0"/>
    <w:rsid w:val="5BDA1018"/>
    <w:rsid w:val="5C335365"/>
    <w:rsid w:val="5C721529"/>
    <w:rsid w:val="5C7827FF"/>
    <w:rsid w:val="5C98563B"/>
    <w:rsid w:val="5CA02F63"/>
    <w:rsid w:val="5D216F4D"/>
    <w:rsid w:val="5D323F94"/>
    <w:rsid w:val="5D472DA1"/>
    <w:rsid w:val="5D787CD0"/>
    <w:rsid w:val="5DBD509B"/>
    <w:rsid w:val="5DDB4D6C"/>
    <w:rsid w:val="5DE462A6"/>
    <w:rsid w:val="5E1E67E4"/>
    <w:rsid w:val="5E2B11CA"/>
    <w:rsid w:val="5E2F5579"/>
    <w:rsid w:val="5E383920"/>
    <w:rsid w:val="5E3A306F"/>
    <w:rsid w:val="5E412253"/>
    <w:rsid w:val="5E674171"/>
    <w:rsid w:val="5EEE019E"/>
    <w:rsid w:val="5F015239"/>
    <w:rsid w:val="5F0D254C"/>
    <w:rsid w:val="5F175E97"/>
    <w:rsid w:val="5F2024BD"/>
    <w:rsid w:val="5F22478A"/>
    <w:rsid w:val="5F4C0FA0"/>
    <w:rsid w:val="5F7525BF"/>
    <w:rsid w:val="5FA6422D"/>
    <w:rsid w:val="5FBC76A5"/>
    <w:rsid w:val="6020423D"/>
    <w:rsid w:val="602832E7"/>
    <w:rsid w:val="606D077D"/>
    <w:rsid w:val="608E09EB"/>
    <w:rsid w:val="60A278DF"/>
    <w:rsid w:val="611E3737"/>
    <w:rsid w:val="61496CD0"/>
    <w:rsid w:val="61820068"/>
    <w:rsid w:val="61843D03"/>
    <w:rsid w:val="61854C3A"/>
    <w:rsid w:val="61C87DD2"/>
    <w:rsid w:val="61E84F5B"/>
    <w:rsid w:val="6213577D"/>
    <w:rsid w:val="62242FE9"/>
    <w:rsid w:val="622C22B6"/>
    <w:rsid w:val="62627A13"/>
    <w:rsid w:val="627B2F84"/>
    <w:rsid w:val="62C30E83"/>
    <w:rsid w:val="62CD2C40"/>
    <w:rsid w:val="62DC143A"/>
    <w:rsid w:val="63075AA3"/>
    <w:rsid w:val="63372133"/>
    <w:rsid w:val="634405B9"/>
    <w:rsid w:val="634B647E"/>
    <w:rsid w:val="63722EFD"/>
    <w:rsid w:val="63945BE4"/>
    <w:rsid w:val="6398404F"/>
    <w:rsid w:val="63CF558C"/>
    <w:rsid w:val="63E5050D"/>
    <w:rsid w:val="6418588C"/>
    <w:rsid w:val="64626FE7"/>
    <w:rsid w:val="649034D3"/>
    <w:rsid w:val="64F73AC2"/>
    <w:rsid w:val="653577D0"/>
    <w:rsid w:val="655068CF"/>
    <w:rsid w:val="65742389"/>
    <w:rsid w:val="65B30D2A"/>
    <w:rsid w:val="661012B6"/>
    <w:rsid w:val="66133039"/>
    <w:rsid w:val="66281CBF"/>
    <w:rsid w:val="6650231A"/>
    <w:rsid w:val="66753EF4"/>
    <w:rsid w:val="66830E03"/>
    <w:rsid w:val="66BE0EDF"/>
    <w:rsid w:val="66C24726"/>
    <w:rsid w:val="66D60CAE"/>
    <w:rsid w:val="66E237C5"/>
    <w:rsid w:val="66E401FB"/>
    <w:rsid w:val="673B775F"/>
    <w:rsid w:val="68312D90"/>
    <w:rsid w:val="684374C2"/>
    <w:rsid w:val="68464817"/>
    <w:rsid w:val="686F643B"/>
    <w:rsid w:val="689D5840"/>
    <w:rsid w:val="68D56C8A"/>
    <w:rsid w:val="69387EDF"/>
    <w:rsid w:val="69897C02"/>
    <w:rsid w:val="69AD01EC"/>
    <w:rsid w:val="69C116BB"/>
    <w:rsid w:val="69CE2E3C"/>
    <w:rsid w:val="69EA0F68"/>
    <w:rsid w:val="6A3255BB"/>
    <w:rsid w:val="6A4B5872"/>
    <w:rsid w:val="6A794098"/>
    <w:rsid w:val="6A7D1CE1"/>
    <w:rsid w:val="6A916186"/>
    <w:rsid w:val="6A9B0AA6"/>
    <w:rsid w:val="6AF70C2F"/>
    <w:rsid w:val="6B071526"/>
    <w:rsid w:val="6B18464E"/>
    <w:rsid w:val="6B3F58A0"/>
    <w:rsid w:val="6B467597"/>
    <w:rsid w:val="6B4F6872"/>
    <w:rsid w:val="6B505327"/>
    <w:rsid w:val="6BD72E84"/>
    <w:rsid w:val="6C441150"/>
    <w:rsid w:val="6C7A4356"/>
    <w:rsid w:val="6CC767E4"/>
    <w:rsid w:val="6CDA0C59"/>
    <w:rsid w:val="6CE04CF7"/>
    <w:rsid w:val="6CFF775F"/>
    <w:rsid w:val="6D5D4C41"/>
    <w:rsid w:val="6D6230F4"/>
    <w:rsid w:val="6D802C12"/>
    <w:rsid w:val="6D9F65F7"/>
    <w:rsid w:val="6DB61344"/>
    <w:rsid w:val="6E2818A8"/>
    <w:rsid w:val="6E433509"/>
    <w:rsid w:val="6EBB77F5"/>
    <w:rsid w:val="6ECE4509"/>
    <w:rsid w:val="6EE1210B"/>
    <w:rsid w:val="6EE5221D"/>
    <w:rsid w:val="6F0B4291"/>
    <w:rsid w:val="6F1819F9"/>
    <w:rsid w:val="6F224624"/>
    <w:rsid w:val="6F394CF5"/>
    <w:rsid w:val="6F517F38"/>
    <w:rsid w:val="6F7D0B99"/>
    <w:rsid w:val="6FAC28DC"/>
    <w:rsid w:val="6FD205A1"/>
    <w:rsid w:val="6FDE0E1C"/>
    <w:rsid w:val="6FF14BCE"/>
    <w:rsid w:val="700C3073"/>
    <w:rsid w:val="703027F3"/>
    <w:rsid w:val="7048092D"/>
    <w:rsid w:val="709A0CA5"/>
    <w:rsid w:val="70D10EB9"/>
    <w:rsid w:val="71096367"/>
    <w:rsid w:val="71097113"/>
    <w:rsid w:val="71182766"/>
    <w:rsid w:val="71644D7D"/>
    <w:rsid w:val="71C85E3C"/>
    <w:rsid w:val="71CB4D97"/>
    <w:rsid w:val="71D1754F"/>
    <w:rsid w:val="720653E0"/>
    <w:rsid w:val="721307E0"/>
    <w:rsid w:val="72653793"/>
    <w:rsid w:val="729B701C"/>
    <w:rsid w:val="729D1326"/>
    <w:rsid w:val="72B35A17"/>
    <w:rsid w:val="72F67343"/>
    <w:rsid w:val="730B36D6"/>
    <w:rsid w:val="73196FFF"/>
    <w:rsid w:val="73276B1A"/>
    <w:rsid w:val="732C7FF1"/>
    <w:rsid w:val="73420FEB"/>
    <w:rsid w:val="735E7044"/>
    <w:rsid w:val="73626742"/>
    <w:rsid w:val="739B7058"/>
    <w:rsid w:val="73E3169B"/>
    <w:rsid w:val="74127B93"/>
    <w:rsid w:val="743A001B"/>
    <w:rsid w:val="74896047"/>
    <w:rsid w:val="74911F62"/>
    <w:rsid w:val="74AE5ACD"/>
    <w:rsid w:val="74B46BAF"/>
    <w:rsid w:val="7503269B"/>
    <w:rsid w:val="75411E12"/>
    <w:rsid w:val="7553385E"/>
    <w:rsid w:val="756C102B"/>
    <w:rsid w:val="757B280B"/>
    <w:rsid w:val="75C40D04"/>
    <w:rsid w:val="75DB6228"/>
    <w:rsid w:val="75DD6B45"/>
    <w:rsid w:val="761E38AD"/>
    <w:rsid w:val="765C7173"/>
    <w:rsid w:val="766404EC"/>
    <w:rsid w:val="766A5687"/>
    <w:rsid w:val="76D650A6"/>
    <w:rsid w:val="77172516"/>
    <w:rsid w:val="774D6E2A"/>
    <w:rsid w:val="77740C87"/>
    <w:rsid w:val="778E0223"/>
    <w:rsid w:val="779A6DDD"/>
    <w:rsid w:val="779B285F"/>
    <w:rsid w:val="77E52A86"/>
    <w:rsid w:val="783F6690"/>
    <w:rsid w:val="785C2772"/>
    <w:rsid w:val="78A0354C"/>
    <w:rsid w:val="79CD32F7"/>
    <w:rsid w:val="7A003010"/>
    <w:rsid w:val="7A3E1103"/>
    <w:rsid w:val="7A4D4CE3"/>
    <w:rsid w:val="7A64256A"/>
    <w:rsid w:val="7A84100F"/>
    <w:rsid w:val="7A895693"/>
    <w:rsid w:val="7A982A5C"/>
    <w:rsid w:val="7ACB6A75"/>
    <w:rsid w:val="7B057F94"/>
    <w:rsid w:val="7B063B12"/>
    <w:rsid w:val="7B2A22FC"/>
    <w:rsid w:val="7B3A6742"/>
    <w:rsid w:val="7B422F6E"/>
    <w:rsid w:val="7B44213C"/>
    <w:rsid w:val="7B764C0A"/>
    <w:rsid w:val="7BB37107"/>
    <w:rsid w:val="7BFD506F"/>
    <w:rsid w:val="7C37568C"/>
    <w:rsid w:val="7C3C2A3F"/>
    <w:rsid w:val="7C5C2B12"/>
    <w:rsid w:val="7C6D6FC3"/>
    <w:rsid w:val="7C8759C9"/>
    <w:rsid w:val="7CAA5EEA"/>
    <w:rsid w:val="7CB70FB2"/>
    <w:rsid w:val="7CBF6A83"/>
    <w:rsid w:val="7CC02A8C"/>
    <w:rsid w:val="7CCE7239"/>
    <w:rsid w:val="7CDC7124"/>
    <w:rsid w:val="7CE819DA"/>
    <w:rsid w:val="7D0956FE"/>
    <w:rsid w:val="7D127CC7"/>
    <w:rsid w:val="7D1F56FF"/>
    <w:rsid w:val="7D2A4A55"/>
    <w:rsid w:val="7D3271A8"/>
    <w:rsid w:val="7D5B6DCA"/>
    <w:rsid w:val="7DA12A36"/>
    <w:rsid w:val="7DDA047B"/>
    <w:rsid w:val="7E6A01CC"/>
    <w:rsid w:val="7E8478D6"/>
    <w:rsid w:val="7E8E5C4A"/>
    <w:rsid w:val="7E954F87"/>
    <w:rsid w:val="7EF43230"/>
    <w:rsid w:val="7F2B683D"/>
    <w:rsid w:val="7F624E7C"/>
    <w:rsid w:val="7F6870AA"/>
    <w:rsid w:val="7F795DA2"/>
    <w:rsid w:val="7FC4127D"/>
    <w:rsid w:val="7FE15EDB"/>
    <w:rsid w:val="7FEA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0C"/>
    <w:pPr>
      <w:widowControl w:val="0"/>
      <w:jc w:val="both"/>
    </w:pPr>
    <w:rPr>
      <w:rFonts w:hint="eastAsia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4E4D0C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qFormat/>
    <w:rsid w:val="004E4D0C"/>
    <w:pPr>
      <w:jc w:val="left"/>
      <w:outlineLvl w:val="3"/>
    </w:pPr>
    <w:rPr>
      <w:rFonts w:ascii="宋体" w:hAnsi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E4D0C"/>
    <w:rPr>
      <w:i/>
      <w:iCs/>
    </w:rPr>
  </w:style>
  <w:style w:type="character" w:customStyle="1" w:styleId="serialnum">
    <w:name w:val="serialnum"/>
    <w:basedOn w:val="a0"/>
    <w:qFormat/>
    <w:rsid w:val="004E4D0C"/>
  </w:style>
  <w:style w:type="character" w:customStyle="1" w:styleId="1Char">
    <w:name w:val="标题 1 Char"/>
    <w:basedOn w:val="a0"/>
    <w:link w:val="1"/>
    <w:rsid w:val="004E4D0C"/>
    <w:rPr>
      <w:rFonts w:hint="eastAsia"/>
      <w:b/>
      <w:kern w:val="44"/>
      <w:sz w:val="44"/>
    </w:rPr>
  </w:style>
  <w:style w:type="character" w:customStyle="1" w:styleId="font41">
    <w:name w:val="font41"/>
    <w:basedOn w:val="a0"/>
    <w:rsid w:val="004E4D0C"/>
    <w:rPr>
      <w:rFonts w:ascii="宋体" w:eastAsia="宋体" w:hAnsi="宋体" w:cs="宋体" w:hint="eastAsia"/>
      <w:b/>
      <w:i w:val="0"/>
      <w:color w:val="000000"/>
      <w:sz w:val="40"/>
      <w:szCs w:val="40"/>
      <w:u w:val="none"/>
    </w:rPr>
  </w:style>
  <w:style w:type="character" w:customStyle="1" w:styleId="font61">
    <w:name w:val="font61"/>
    <w:basedOn w:val="a0"/>
    <w:rsid w:val="004E4D0C"/>
    <w:rPr>
      <w:rFonts w:ascii="Arial" w:hAnsi="Arial" w:cs="Arial" w:hint="default"/>
      <w:b/>
      <w:i w:val="0"/>
      <w:color w:val="000000"/>
      <w:sz w:val="40"/>
      <w:szCs w:val="40"/>
      <w:u w:val="none"/>
    </w:rPr>
  </w:style>
  <w:style w:type="character" w:customStyle="1" w:styleId="font81">
    <w:name w:val="font81"/>
    <w:basedOn w:val="a0"/>
    <w:rsid w:val="004E4D0C"/>
    <w:rPr>
      <w:rFonts w:ascii="宋体" w:eastAsia="宋体" w:hAnsi="宋体" w:cs="宋体" w:hint="eastAsia"/>
      <w:b/>
      <w:i w:val="0"/>
      <w:color w:val="000000"/>
      <w:sz w:val="40"/>
      <w:szCs w:val="40"/>
      <w:u w:val="none"/>
    </w:rPr>
  </w:style>
  <w:style w:type="character" w:customStyle="1" w:styleId="font21">
    <w:name w:val="font21"/>
    <w:basedOn w:val="a0"/>
    <w:rsid w:val="004E4D0C"/>
    <w:rPr>
      <w:rFonts w:ascii="宋体" w:eastAsia="宋体" w:hAnsi="宋体" w:cs="宋体" w:hint="eastAsia"/>
      <w:b/>
      <w:i w:val="0"/>
      <w:color w:val="000000"/>
      <w:sz w:val="40"/>
      <w:szCs w:val="40"/>
      <w:u w:val="none"/>
    </w:rPr>
  </w:style>
  <w:style w:type="paragraph" w:styleId="HTML">
    <w:name w:val="HTML Preformatted"/>
    <w:basedOn w:val="a"/>
    <w:qFormat/>
    <w:rsid w:val="004E4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4">
    <w:name w:val="header"/>
    <w:basedOn w:val="a"/>
    <w:unhideWhenUsed/>
    <w:rsid w:val="004E4D0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unhideWhenUsed/>
    <w:rsid w:val="004E4D0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List Paragraph"/>
    <w:basedOn w:val="a"/>
    <w:uiPriority w:val="34"/>
    <w:qFormat/>
    <w:rsid w:val="004E4D0C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E657B5"/>
    <w:rPr>
      <w:color w:val="0000FF"/>
      <w:u w:val="single"/>
    </w:rPr>
  </w:style>
  <w:style w:type="paragraph" w:styleId="a8">
    <w:name w:val="Balloon Text"/>
    <w:basedOn w:val="a"/>
    <w:link w:val="Char"/>
    <w:uiPriority w:val="99"/>
    <w:semiHidden/>
    <w:unhideWhenUsed/>
    <w:rsid w:val="00782FBC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782FB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0C"/>
    <w:pPr>
      <w:widowControl w:val="0"/>
      <w:jc w:val="both"/>
    </w:pPr>
    <w:rPr>
      <w:rFonts w:hint="eastAsia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4E4D0C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qFormat/>
    <w:rsid w:val="004E4D0C"/>
    <w:pPr>
      <w:jc w:val="left"/>
      <w:outlineLvl w:val="3"/>
    </w:pPr>
    <w:rPr>
      <w:rFonts w:ascii="宋体" w:hAnsi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E4D0C"/>
    <w:rPr>
      <w:i/>
      <w:iCs/>
    </w:rPr>
  </w:style>
  <w:style w:type="character" w:customStyle="1" w:styleId="serialnum">
    <w:name w:val="serialnum"/>
    <w:basedOn w:val="a0"/>
    <w:qFormat/>
    <w:rsid w:val="004E4D0C"/>
  </w:style>
  <w:style w:type="character" w:customStyle="1" w:styleId="1Char">
    <w:name w:val="标题 1 Char"/>
    <w:basedOn w:val="a0"/>
    <w:link w:val="1"/>
    <w:rsid w:val="004E4D0C"/>
    <w:rPr>
      <w:rFonts w:hint="eastAsia"/>
      <w:b/>
      <w:kern w:val="44"/>
      <w:sz w:val="44"/>
    </w:rPr>
  </w:style>
  <w:style w:type="character" w:customStyle="1" w:styleId="font41">
    <w:name w:val="font41"/>
    <w:basedOn w:val="a0"/>
    <w:rsid w:val="004E4D0C"/>
    <w:rPr>
      <w:rFonts w:ascii="宋体" w:eastAsia="宋体" w:hAnsi="宋体" w:cs="宋体" w:hint="eastAsia"/>
      <w:b/>
      <w:i w:val="0"/>
      <w:color w:val="000000"/>
      <w:sz w:val="40"/>
      <w:szCs w:val="40"/>
      <w:u w:val="none"/>
    </w:rPr>
  </w:style>
  <w:style w:type="character" w:customStyle="1" w:styleId="font61">
    <w:name w:val="font61"/>
    <w:basedOn w:val="a0"/>
    <w:rsid w:val="004E4D0C"/>
    <w:rPr>
      <w:rFonts w:ascii="Arial" w:hAnsi="Arial" w:cs="Arial" w:hint="default"/>
      <w:b/>
      <w:i w:val="0"/>
      <w:color w:val="000000"/>
      <w:sz w:val="40"/>
      <w:szCs w:val="40"/>
      <w:u w:val="none"/>
    </w:rPr>
  </w:style>
  <w:style w:type="character" w:customStyle="1" w:styleId="font81">
    <w:name w:val="font81"/>
    <w:basedOn w:val="a0"/>
    <w:rsid w:val="004E4D0C"/>
    <w:rPr>
      <w:rFonts w:ascii="宋体" w:eastAsia="宋体" w:hAnsi="宋体" w:cs="宋体" w:hint="eastAsia"/>
      <w:b/>
      <w:i w:val="0"/>
      <w:color w:val="000000"/>
      <w:sz w:val="40"/>
      <w:szCs w:val="40"/>
      <w:u w:val="none"/>
    </w:rPr>
  </w:style>
  <w:style w:type="character" w:customStyle="1" w:styleId="font21">
    <w:name w:val="font21"/>
    <w:basedOn w:val="a0"/>
    <w:rsid w:val="004E4D0C"/>
    <w:rPr>
      <w:rFonts w:ascii="宋体" w:eastAsia="宋体" w:hAnsi="宋体" w:cs="宋体" w:hint="eastAsia"/>
      <w:b/>
      <w:i w:val="0"/>
      <w:color w:val="000000"/>
      <w:sz w:val="40"/>
      <w:szCs w:val="40"/>
      <w:u w:val="none"/>
    </w:rPr>
  </w:style>
  <w:style w:type="paragraph" w:styleId="HTML">
    <w:name w:val="HTML Preformatted"/>
    <w:basedOn w:val="a"/>
    <w:qFormat/>
    <w:rsid w:val="004E4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4">
    <w:name w:val="header"/>
    <w:basedOn w:val="a"/>
    <w:unhideWhenUsed/>
    <w:rsid w:val="004E4D0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unhideWhenUsed/>
    <w:rsid w:val="004E4D0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List Paragraph"/>
    <w:basedOn w:val="a"/>
    <w:uiPriority w:val="34"/>
    <w:qFormat/>
    <w:rsid w:val="004E4D0C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E657B5"/>
    <w:rPr>
      <w:color w:val="0000FF"/>
      <w:u w:val="single"/>
    </w:rPr>
  </w:style>
  <w:style w:type="paragraph" w:styleId="a8">
    <w:name w:val="Balloon Text"/>
    <w:basedOn w:val="a"/>
    <w:link w:val="Char"/>
    <w:uiPriority w:val="99"/>
    <w:semiHidden/>
    <w:unhideWhenUsed/>
    <w:rsid w:val="00782FBC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782F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221</Words>
  <Characters>1265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市长公开电话办公室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</dc:title>
  <dc:creator>刘吉恩</dc:creator>
  <cp:lastModifiedBy>苗海英</cp:lastModifiedBy>
  <cp:revision>8</cp:revision>
  <cp:lastPrinted>2020-02-10T06:00:00Z</cp:lastPrinted>
  <dcterms:created xsi:type="dcterms:W3CDTF">2020-03-02T01:14:00Z</dcterms:created>
  <dcterms:modified xsi:type="dcterms:W3CDTF">2020-03-02T06:51:00Z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